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7A3F" w14:textId="77777777" w:rsidR="002E06AD" w:rsidRDefault="002E06AD" w:rsidP="002E06A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Black Bayou Watershed</w:t>
      </w:r>
    </w:p>
    <w:p w14:paraId="4DF4898B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Commission Meeting</w:t>
      </w:r>
    </w:p>
    <w:p w14:paraId="394D7E5A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To be held</w:t>
      </w:r>
    </w:p>
    <w:p w14:paraId="6CF508E7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Thursday</w:t>
      </w:r>
    </w:p>
    <w:p w14:paraId="0F636754" w14:textId="0E5F2C52" w:rsidR="002E06AD" w:rsidRDefault="002C4C3A" w:rsidP="002E06AD">
      <w:pPr>
        <w:jc w:val="center"/>
        <w:rPr>
          <w:b/>
          <w:bCs/>
          <w:sz w:val="72"/>
          <w:szCs w:val="72"/>
        </w:rPr>
      </w:pPr>
      <w:r>
        <w:rPr>
          <w:rFonts w:ascii="Sitka Heading" w:hAnsi="Sitka Heading"/>
          <w:b/>
          <w:bCs/>
          <w:color w:val="000000"/>
          <w:sz w:val="72"/>
          <w:szCs w:val="72"/>
        </w:rPr>
        <w:t>January 15</w:t>
      </w:r>
      <w:r w:rsidR="002E06AD">
        <w:rPr>
          <w:rFonts w:ascii="Sitka Heading" w:hAnsi="Sitka Heading"/>
          <w:b/>
          <w:bCs/>
          <w:color w:val="000000"/>
          <w:sz w:val="72"/>
          <w:szCs w:val="72"/>
        </w:rPr>
        <w:t>, 202</w:t>
      </w:r>
      <w:r>
        <w:rPr>
          <w:rFonts w:ascii="Sitka Heading" w:hAnsi="Sitka Heading"/>
          <w:b/>
          <w:bCs/>
          <w:color w:val="000000"/>
          <w:sz w:val="72"/>
          <w:szCs w:val="72"/>
        </w:rPr>
        <w:t>6</w:t>
      </w:r>
    </w:p>
    <w:p w14:paraId="737FBA15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At 7:00 P.M.</w:t>
      </w:r>
    </w:p>
    <w:p w14:paraId="0612BD28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Located at Black Bayou</w:t>
      </w:r>
    </w:p>
    <w:p w14:paraId="17EF4F05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Watershed Commission</w:t>
      </w:r>
    </w:p>
    <w:p w14:paraId="52B74217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Meeting hall on</w:t>
      </w:r>
    </w:p>
    <w:p w14:paraId="5B6F4CF0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Hwy. 1 North</w:t>
      </w:r>
    </w:p>
    <w:p w14:paraId="57E77232" w14:textId="77777777" w:rsidR="002E06AD" w:rsidRDefault="002E06AD" w:rsidP="002E06A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Myrtis, LA</w:t>
      </w:r>
    </w:p>
    <w:p w14:paraId="39A7370E" w14:textId="77777777" w:rsidR="005E0B82" w:rsidRDefault="005E0B82"/>
    <w:p w14:paraId="6A3ADCD3" w14:textId="77777777" w:rsidR="002E06AD" w:rsidRDefault="002E06AD"/>
    <w:p w14:paraId="16DC2EE0" w14:textId="77777777" w:rsidR="002E06AD" w:rsidRDefault="002E06AD"/>
    <w:p w14:paraId="2F3D2897" w14:textId="77777777" w:rsidR="002E06AD" w:rsidRDefault="002E06AD"/>
    <w:p w14:paraId="4C0D2DE0" w14:textId="77777777" w:rsidR="002E06AD" w:rsidRDefault="002E06AD"/>
    <w:p w14:paraId="650BA521" w14:textId="77777777" w:rsidR="002E06AD" w:rsidRDefault="002E06AD"/>
    <w:p w14:paraId="2263F888" w14:textId="77777777" w:rsidR="002E06AD" w:rsidRDefault="002E06AD"/>
    <w:p w14:paraId="3592ADD8" w14:textId="77777777" w:rsidR="002E06AD" w:rsidRDefault="002E06AD"/>
    <w:p w14:paraId="1C0F6884" w14:textId="77777777" w:rsidR="002E06AD" w:rsidRDefault="002E06AD"/>
    <w:p w14:paraId="4765EC22" w14:textId="77777777" w:rsidR="002E06AD" w:rsidRDefault="002E06AD"/>
    <w:p w14:paraId="7E0950FC" w14:textId="77777777" w:rsidR="002E06AD" w:rsidRDefault="002E06AD"/>
    <w:p w14:paraId="0AAD0158" w14:textId="77777777" w:rsidR="002E06AD" w:rsidRDefault="002E06AD"/>
    <w:p w14:paraId="28DAE3C8" w14:textId="77777777" w:rsidR="002E06AD" w:rsidRDefault="002E06AD"/>
    <w:p w14:paraId="5D5C152E" w14:textId="77777777" w:rsidR="002E06AD" w:rsidRDefault="002E06AD"/>
    <w:p w14:paraId="569C8FDF" w14:textId="77777777" w:rsidR="002E06AD" w:rsidRDefault="002E06AD"/>
    <w:p w14:paraId="22E95CF8" w14:textId="77777777" w:rsidR="002E06AD" w:rsidRDefault="002E06AD"/>
    <w:p w14:paraId="343C896B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color w:val="FF0000"/>
          <w:kern w:val="0"/>
          <w:sz w:val="28"/>
          <w:szCs w:val="28"/>
          <w:u w:val="single"/>
        </w:rPr>
      </w:pPr>
      <w:r>
        <w:rPr>
          <w:rFonts w:ascii="Calibri" w:eastAsia="Calibri" w:hAnsi="Calibri"/>
          <w:color w:val="FF0000"/>
          <w:kern w:val="0"/>
          <w:sz w:val="28"/>
          <w:szCs w:val="28"/>
          <w:u w:val="single"/>
        </w:rPr>
        <w:lastRenderedPageBreak/>
        <w:t>Minutes for October 2024, Meeting of Black Bayou Watershed District</w:t>
      </w:r>
    </w:p>
    <w:p w14:paraId="1170AD8F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color w:val="FF0000"/>
          <w:kern w:val="0"/>
          <w:sz w:val="28"/>
          <w:szCs w:val="28"/>
        </w:rPr>
      </w:pPr>
    </w:p>
    <w:p w14:paraId="2ABEF8B4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The meeting was called to order by David Hale, and the roll was called. Three commissioners were present David Hale, Charles Barr, and Elmer Moreau.</w:t>
      </w:r>
    </w:p>
    <w:p w14:paraId="7B57DC3E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74A921F8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 xml:space="preserve">Minutes of last meeting were presented by David Hale. Motion was made by Charles Barr, that we accept the minutes as presented. Seconded by Elmer Moreau, and Passed unanimously. </w:t>
      </w:r>
    </w:p>
    <w:p w14:paraId="17891338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00B30305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 xml:space="preserve">Financial report was presented by David Hale. </w:t>
      </w:r>
      <w:bookmarkStart w:id="0" w:name="_Hlk535498911"/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Motion was made by Elmer Moreau, to accept financial report as presented. Motion was seconded by Charles Barr. Passed unanimously.</w:t>
      </w:r>
      <w:bookmarkEnd w:id="0"/>
    </w:p>
    <w:p w14:paraId="6E8788B7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6094D3A2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No Bills</w:t>
      </w:r>
    </w:p>
    <w:p w14:paraId="4887DCAC" w14:textId="77777777" w:rsidR="002E06AD" w:rsidRDefault="002E06AD" w:rsidP="002E06AD">
      <w:pPr>
        <w:widowControl/>
        <w:overflowPunct/>
        <w:autoSpaceDE/>
        <w:adjustRightInd/>
        <w:spacing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1F297EC4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 xml:space="preserve">Presentation for New Pavilion, and additional supplies was presented by David Hale, Elmer Moreau motioned to accept and seconded by Charles Barr.  </w:t>
      </w:r>
    </w:p>
    <w:p w14:paraId="15F0D53C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533122D5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Discussion of new offices,</w:t>
      </w:r>
    </w:p>
    <w:p w14:paraId="1F121C86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David Hale nominated Charles Barr as President</w:t>
      </w:r>
    </w:p>
    <w:p w14:paraId="14DCFDAD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Elmer Moreau nominated David Hale as Vice President</w:t>
      </w:r>
    </w:p>
    <w:p w14:paraId="7CFC83C6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Charles Barr Nominated Elmer Moreau as Treasurer</w:t>
      </w:r>
    </w:p>
    <w:p w14:paraId="7E585064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Elmer Moreau nominated Ronnie Festavan as Secretary</w:t>
      </w:r>
    </w:p>
    <w:p w14:paraId="1D110A23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</w:p>
    <w:p w14:paraId="31BE934B" w14:textId="77777777" w:rsidR="002E06AD" w:rsidRDefault="002E06AD" w:rsidP="002E06AD">
      <w:pPr>
        <w:widowControl/>
        <w:overflowPunct/>
        <w:autoSpaceDE/>
        <w:adjustRightInd/>
        <w:spacing w:after="160" w:line="252" w:lineRule="auto"/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</w:pPr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 xml:space="preserve">Motion was made by David Hale, to adjourn meeting, </w:t>
      </w:r>
      <w:bookmarkStart w:id="1" w:name="_Hlk535511304"/>
      <w:r>
        <w:rPr>
          <w:rFonts w:ascii="Calibri" w:eastAsia="Calibri" w:hAnsi="Calibri"/>
          <w:b/>
          <w:bCs/>
          <w:color w:val="FF0000"/>
          <w:kern w:val="0"/>
          <w:sz w:val="28"/>
          <w:szCs w:val="28"/>
        </w:rPr>
        <w:t>seconded by Elmer Moreau, Passed unanimously.</w:t>
      </w:r>
      <w:bookmarkEnd w:id="1"/>
    </w:p>
    <w:p w14:paraId="3CE7CD09" w14:textId="77777777" w:rsidR="002E06AD" w:rsidRDefault="002E06AD"/>
    <w:sectPr w:rsidR="002E0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D"/>
    <w:rsid w:val="00063466"/>
    <w:rsid w:val="00196727"/>
    <w:rsid w:val="002C4C3A"/>
    <w:rsid w:val="002E06AD"/>
    <w:rsid w:val="003A1F88"/>
    <w:rsid w:val="00503869"/>
    <w:rsid w:val="005E0B82"/>
    <w:rsid w:val="009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34D48"/>
  <w15:chartTrackingRefBased/>
  <w15:docId w15:val="{D0809286-7680-4F45-9D62-2042179F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6AD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AD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AD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AD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AD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0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AD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06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A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hale</dc:creator>
  <cp:keywords/>
  <dc:description/>
  <cp:lastModifiedBy>angie hale</cp:lastModifiedBy>
  <cp:revision>2</cp:revision>
  <dcterms:created xsi:type="dcterms:W3CDTF">2025-10-14T19:31:00Z</dcterms:created>
  <dcterms:modified xsi:type="dcterms:W3CDTF">2026-01-15T04:07:00Z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2b071e7f-d0ef-4204-a004-cdcb46cc2901</vt:lpwstr>
  </property>
</Properties>
</file>